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DB4CE" w14:textId="77777777" w:rsidR="0050285D" w:rsidRPr="0050285D" w:rsidRDefault="0050285D" w:rsidP="0050285D">
      <w:pPr>
        <w:rPr>
          <w:b/>
          <w:sz w:val="20"/>
          <w:szCs w:val="20"/>
        </w:rPr>
      </w:pPr>
      <w:r w:rsidRPr="0050285D">
        <w:rPr>
          <w:b/>
          <w:sz w:val="20"/>
          <w:szCs w:val="20"/>
        </w:rPr>
        <w:t>ИИН 951203450105</w:t>
      </w:r>
    </w:p>
    <w:p w14:paraId="4EBE152E" w14:textId="77777777" w:rsidR="0050285D" w:rsidRPr="0050285D" w:rsidRDefault="0050285D" w:rsidP="0050285D">
      <w:pPr>
        <w:rPr>
          <w:b/>
          <w:sz w:val="20"/>
          <w:szCs w:val="20"/>
        </w:rPr>
      </w:pPr>
      <w:r w:rsidRPr="0050285D">
        <w:rPr>
          <w:b/>
          <w:sz w:val="20"/>
          <w:szCs w:val="20"/>
        </w:rPr>
        <w:t>Ватсап телефоны 87761620343</w:t>
      </w:r>
    </w:p>
    <w:p w14:paraId="6D3F7773" w14:textId="77777777" w:rsidR="0050285D" w:rsidRPr="0050285D" w:rsidRDefault="0050285D" w:rsidP="0050285D">
      <w:pPr>
        <w:rPr>
          <w:b/>
          <w:sz w:val="20"/>
          <w:szCs w:val="20"/>
        </w:rPr>
      </w:pPr>
    </w:p>
    <w:p w14:paraId="36D66CA4" w14:textId="77777777" w:rsidR="0050285D" w:rsidRPr="0050285D" w:rsidRDefault="0050285D" w:rsidP="0050285D">
      <w:pPr>
        <w:rPr>
          <w:b/>
          <w:sz w:val="20"/>
          <w:szCs w:val="20"/>
        </w:rPr>
      </w:pPr>
      <w:r w:rsidRPr="0050285D">
        <w:rPr>
          <w:b/>
          <w:sz w:val="20"/>
          <w:szCs w:val="20"/>
        </w:rPr>
        <w:t>МАЖИТОВА Сымбат Амангелдіқызы,</w:t>
      </w:r>
    </w:p>
    <w:p w14:paraId="5B129EC7" w14:textId="77777777" w:rsidR="0050285D" w:rsidRPr="0050285D" w:rsidRDefault="0050285D" w:rsidP="0050285D">
      <w:pPr>
        <w:rPr>
          <w:b/>
          <w:sz w:val="20"/>
          <w:szCs w:val="20"/>
        </w:rPr>
      </w:pPr>
      <w:r w:rsidRPr="0050285D">
        <w:rPr>
          <w:b/>
          <w:sz w:val="20"/>
          <w:szCs w:val="20"/>
        </w:rPr>
        <w:t>Смағұл Сәдуақасұлы атындағы №78 мектеп-гимназиясының қазақ тілі мен әдебиеті пәні мұғалімі.</w:t>
      </w:r>
    </w:p>
    <w:p w14:paraId="746211E8" w14:textId="77777777" w:rsidR="0050285D" w:rsidRPr="0050285D" w:rsidRDefault="0050285D" w:rsidP="0050285D">
      <w:pPr>
        <w:rPr>
          <w:b/>
          <w:sz w:val="20"/>
          <w:szCs w:val="20"/>
        </w:rPr>
      </w:pPr>
      <w:r w:rsidRPr="0050285D">
        <w:rPr>
          <w:b/>
          <w:sz w:val="20"/>
          <w:szCs w:val="20"/>
        </w:rPr>
        <w:t>Астана қаласы</w:t>
      </w:r>
    </w:p>
    <w:p w14:paraId="0D98B723" w14:textId="77777777" w:rsidR="0050285D" w:rsidRPr="0050285D" w:rsidRDefault="0050285D" w:rsidP="0050285D">
      <w:pPr>
        <w:rPr>
          <w:b/>
          <w:sz w:val="20"/>
          <w:szCs w:val="20"/>
        </w:rPr>
      </w:pPr>
    </w:p>
    <w:p w14:paraId="36B65FDB" w14:textId="61DA8868" w:rsidR="0050285D" w:rsidRPr="0050285D" w:rsidRDefault="0050285D" w:rsidP="0050285D">
      <w:pPr>
        <w:jc w:val="center"/>
        <w:rPr>
          <w:b/>
          <w:sz w:val="20"/>
          <w:szCs w:val="20"/>
        </w:rPr>
      </w:pPr>
      <w:r w:rsidRPr="0050285D">
        <w:rPr>
          <w:b/>
          <w:sz w:val="20"/>
          <w:szCs w:val="20"/>
        </w:rPr>
        <w:t>ТЕМІРХАН МЕДЕТБЕК «ТӘУЕЛСІЗБІН» ӨЛЕҢІНІҢ КӨРКЕМДІК ЕРЕКШЕЛІГІ</w:t>
      </w:r>
    </w:p>
    <w:p w14:paraId="0D52D6A6" w14:textId="77777777" w:rsidR="0050285D" w:rsidRPr="0050285D" w:rsidRDefault="0050285D" w:rsidP="0050285D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-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7665"/>
      </w:tblGrid>
      <w:tr w:rsidR="0050285D" w:rsidRPr="0050285D" w14:paraId="339DC4DF" w14:textId="77777777" w:rsidTr="0050285D">
        <w:trPr>
          <w:trHeight w:val="300"/>
        </w:trPr>
        <w:tc>
          <w:tcPr>
            <w:tcW w:w="3534" w:type="dxa"/>
            <w:tcBorders>
              <w:left w:val="single" w:sz="4" w:space="0" w:color="000000"/>
            </w:tcBorders>
          </w:tcPr>
          <w:p w14:paraId="4FF57C7E" w14:textId="77777777" w:rsidR="0050285D" w:rsidRPr="0050285D" w:rsidRDefault="0050285D" w:rsidP="0050285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50285D">
              <w:rPr>
                <w:b/>
                <w:bCs/>
                <w:sz w:val="20"/>
                <w:szCs w:val="20"/>
              </w:rPr>
              <w:t>Оқу</w:t>
            </w:r>
            <w:r w:rsidRPr="0050285D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0285D">
              <w:rPr>
                <w:b/>
                <w:bCs/>
                <w:sz w:val="20"/>
                <w:szCs w:val="20"/>
              </w:rPr>
              <w:t>бағдарламасына</w:t>
            </w:r>
            <w:r w:rsidRPr="0050285D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50285D">
              <w:rPr>
                <w:b/>
                <w:bCs/>
                <w:sz w:val="20"/>
                <w:szCs w:val="20"/>
              </w:rPr>
              <w:t>сәйкес</w:t>
            </w:r>
            <w:r w:rsidRPr="0050285D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0285D">
              <w:rPr>
                <w:b/>
                <w:bCs/>
                <w:sz w:val="20"/>
                <w:szCs w:val="20"/>
              </w:rPr>
              <w:t>оқыту</w:t>
            </w:r>
            <w:r w:rsidRPr="0050285D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50285D">
              <w:rPr>
                <w:b/>
                <w:bCs/>
                <w:sz w:val="20"/>
                <w:szCs w:val="20"/>
              </w:rPr>
              <w:t>мақсаттары</w:t>
            </w:r>
          </w:p>
        </w:tc>
        <w:tc>
          <w:tcPr>
            <w:tcW w:w="7665" w:type="dxa"/>
            <w:tcBorders>
              <w:right w:val="single" w:sz="4" w:space="0" w:color="000000"/>
            </w:tcBorders>
          </w:tcPr>
          <w:p w14:paraId="17B5C6F1" w14:textId="6901A378" w:rsidR="0050285D" w:rsidRPr="0050285D" w:rsidRDefault="0050285D" w:rsidP="0050285D">
            <w:pPr>
              <w:rPr>
                <w:sz w:val="20"/>
                <w:szCs w:val="20"/>
              </w:rPr>
            </w:pPr>
            <w:r w:rsidRPr="0050285D">
              <w:rPr>
                <w:rFonts w:eastAsia="Calibri"/>
                <w:sz w:val="20"/>
                <w:szCs w:val="20"/>
              </w:rPr>
              <w:t xml:space="preserve">7.2.3.1 </w:t>
            </w:r>
            <w:r>
              <w:rPr>
                <w:sz w:val="20"/>
                <w:szCs w:val="20"/>
                <w:lang w:eastAsia="en-GB"/>
              </w:rPr>
              <w:t xml:space="preserve">Шығармадағы көркемдегіш </w:t>
            </w:r>
            <w:r w:rsidRPr="0050285D">
              <w:rPr>
                <w:sz w:val="20"/>
                <w:szCs w:val="20"/>
                <w:lang w:eastAsia="en-GB"/>
              </w:rPr>
              <w:t>қ</w:t>
            </w:r>
            <w:r w:rsidRPr="0050285D">
              <w:rPr>
                <w:sz w:val="20"/>
                <w:szCs w:val="20"/>
                <w:lang w:eastAsia="en-GB"/>
              </w:rPr>
              <w:t>ұралдардың (символ, синекдоха, қайталау түрлері: эпифора, анафора, аллитерация, ассонанс, риторикалық сұрақ) қолданысын талдау</w:t>
            </w:r>
            <w:r>
              <w:rPr>
                <w:sz w:val="20"/>
                <w:szCs w:val="20"/>
                <w:lang w:eastAsia="en-GB"/>
              </w:rPr>
              <w:t>.</w:t>
            </w:r>
          </w:p>
        </w:tc>
      </w:tr>
      <w:tr w:rsidR="0050285D" w:rsidRPr="0050285D" w14:paraId="5D84DE8D" w14:textId="77777777" w:rsidTr="0050285D">
        <w:trPr>
          <w:trHeight w:val="520"/>
        </w:trPr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14:paraId="46967721" w14:textId="77777777" w:rsidR="0050285D" w:rsidRPr="0050285D" w:rsidRDefault="0050285D" w:rsidP="0050285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50285D">
              <w:rPr>
                <w:b/>
                <w:bCs/>
                <w:sz w:val="20"/>
                <w:szCs w:val="20"/>
              </w:rPr>
              <w:t>Сабақтың</w:t>
            </w:r>
            <w:r w:rsidRPr="0050285D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0285D">
              <w:rPr>
                <w:b/>
                <w:bCs/>
                <w:sz w:val="20"/>
                <w:szCs w:val="20"/>
              </w:rPr>
              <w:t>мақсаты</w:t>
            </w:r>
          </w:p>
        </w:tc>
        <w:tc>
          <w:tcPr>
            <w:tcW w:w="7665" w:type="dxa"/>
            <w:tcBorders>
              <w:bottom w:val="single" w:sz="4" w:space="0" w:color="000000"/>
              <w:right w:val="single" w:sz="4" w:space="0" w:color="000000"/>
            </w:tcBorders>
          </w:tcPr>
          <w:p w14:paraId="1564F7D8" w14:textId="77777777" w:rsidR="0050285D" w:rsidRPr="0050285D" w:rsidRDefault="0050285D" w:rsidP="0050285D">
            <w:pPr>
              <w:pStyle w:val="TableParagraph"/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t xml:space="preserve">Темірхан Медетбек «Тәуелсізбін» өлеңін оқу арқылы </w:t>
            </w:r>
            <w:r w:rsidRPr="0050285D">
              <w:rPr>
                <w:sz w:val="20"/>
                <w:szCs w:val="20"/>
                <w:lang w:eastAsia="en-GB"/>
              </w:rPr>
              <w:t>символ, синекдоха, қайталау түрлері: эпифора, анафора, аллитерация, ассонанс, риторикалық сұрақты</w:t>
            </w:r>
            <w:r w:rsidRPr="0050285D">
              <w:rPr>
                <w:rFonts w:eastAsia="Calibri"/>
                <w:bCs/>
                <w:sz w:val="20"/>
                <w:szCs w:val="20"/>
              </w:rPr>
              <w:t xml:space="preserve"> анықтап, қолданысын талдайды.</w:t>
            </w:r>
          </w:p>
        </w:tc>
      </w:tr>
    </w:tbl>
    <w:p w14:paraId="4D5AB332" w14:textId="77777777" w:rsidR="0050285D" w:rsidRPr="0050285D" w:rsidRDefault="0050285D" w:rsidP="0050285D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-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78"/>
        <w:gridCol w:w="1851"/>
        <w:gridCol w:w="1560"/>
        <w:gridCol w:w="1550"/>
      </w:tblGrid>
      <w:tr w:rsidR="0050285D" w:rsidRPr="0050285D" w14:paraId="23776830" w14:textId="77777777" w:rsidTr="0050285D">
        <w:trPr>
          <w:trHeight w:val="295"/>
        </w:trPr>
        <w:tc>
          <w:tcPr>
            <w:tcW w:w="1560" w:type="dxa"/>
            <w:tcBorders>
              <w:left w:val="single" w:sz="4" w:space="0" w:color="000000"/>
            </w:tcBorders>
          </w:tcPr>
          <w:p w14:paraId="2B995530" w14:textId="25C6BDB5" w:rsidR="0050285D" w:rsidRPr="0050285D" w:rsidRDefault="0050285D" w:rsidP="0050285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50285D">
              <w:rPr>
                <w:b/>
                <w:bCs/>
                <w:sz w:val="20"/>
                <w:szCs w:val="20"/>
              </w:rPr>
              <w:t>Сабақтың</w:t>
            </w:r>
            <w:r w:rsidRPr="0050285D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0285D">
              <w:rPr>
                <w:b/>
                <w:bCs/>
                <w:sz w:val="20"/>
                <w:szCs w:val="20"/>
              </w:rPr>
              <w:t>кезеңі/уақыт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4678" w:type="dxa"/>
          </w:tcPr>
          <w:p w14:paraId="3465EBFA" w14:textId="77777777" w:rsidR="0050285D" w:rsidRPr="0050285D" w:rsidRDefault="0050285D" w:rsidP="0050285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50285D">
              <w:rPr>
                <w:b/>
                <w:bCs/>
                <w:sz w:val="20"/>
                <w:szCs w:val="20"/>
              </w:rPr>
              <w:t>Педагогтің</w:t>
            </w:r>
            <w:r w:rsidRPr="0050285D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0285D">
              <w:rPr>
                <w:b/>
                <w:bCs/>
                <w:sz w:val="20"/>
                <w:szCs w:val="20"/>
              </w:rPr>
              <w:t>әрекеті</w:t>
            </w:r>
          </w:p>
        </w:tc>
        <w:tc>
          <w:tcPr>
            <w:tcW w:w="1851" w:type="dxa"/>
          </w:tcPr>
          <w:p w14:paraId="451AB1FB" w14:textId="77777777" w:rsidR="0050285D" w:rsidRPr="0050285D" w:rsidRDefault="0050285D" w:rsidP="0050285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50285D">
              <w:rPr>
                <w:b/>
                <w:bCs/>
                <w:sz w:val="20"/>
                <w:szCs w:val="20"/>
              </w:rPr>
              <w:t>Оқушының</w:t>
            </w:r>
            <w:r w:rsidRPr="0050285D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50285D">
              <w:rPr>
                <w:b/>
                <w:bCs/>
                <w:sz w:val="20"/>
                <w:szCs w:val="20"/>
              </w:rPr>
              <w:t>әрекеті</w:t>
            </w:r>
          </w:p>
        </w:tc>
        <w:tc>
          <w:tcPr>
            <w:tcW w:w="1560" w:type="dxa"/>
          </w:tcPr>
          <w:p w14:paraId="2C2AD40F" w14:textId="77777777" w:rsidR="0050285D" w:rsidRPr="0050285D" w:rsidRDefault="0050285D" w:rsidP="0050285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50285D">
              <w:rPr>
                <w:b/>
                <w:bCs/>
                <w:sz w:val="20"/>
                <w:szCs w:val="20"/>
              </w:rPr>
              <w:t>Бағалау</w:t>
            </w:r>
          </w:p>
        </w:tc>
        <w:tc>
          <w:tcPr>
            <w:tcW w:w="1550" w:type="dxa"/>
            <w:tcBorders>
              <w:right w:val="single" w:sz="6" w:space="0" w:color="000000"/>
            </w:tcBorders>
          </w:tcPr>
          <w:p w14:paraId="0216102E" w14:textId="77777777" w:rsidR="0050285D" w:rsidRPr="0050285D" w:rsidRDefault="0050285D" w:rsidP="0050285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50285D">
              <w:rPr>
                <w:b/>
                <w:bCs/>
                <w:sz w:val="20"/>
                <w:szCs w:val="20"/>
              </w:rPr>
              <w:t>Ресурстар</w:t>
            </w:r>
          </w:p>
        </w:tc>
      </w:tr>
      <w:tr w:rsidR="0050285D" w:rsidRPr="0050285D" w14:paraId="04B52260" w14:textId="77777777" w:rsidTr="0050285D">
        <w:trPr>
          <w:trHeight w:val="295"/>
        </w:trPr>
        <w:tc>
          <w:tcPr>
            <w:tcW w:w="1560" w:type="dxa"/>
            <w:tcBorders>
              <w:left w:val="single" w:sz="4" w:space="0" w:color="000000"/>
            </w:tcBorders>
          </w:tcPr>
          <w:p w14:paraId="36E4CB1D" w14:textId="6633B83D" w:rsidR="0050285D" w:rsidRPr="0050285D" w:rsidRDefault="0050285D" w:rsidP="0050285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50285D">
              <w:rPr>
                <w:b/>
                <w:bCs/>
                <w:sz w:val="20"/>
                <w:szCs w:val="20"/>
              </w:rPr>
              <w:t>Сабақтың басы</w:t>
            </w:r>
          </w:p>
          <w:p w14:paraId="7C2CAA51" w14:textId="54688B5D" w:rsidR="0050285D" w:rsidRPr="0050285D" w:rsidRDefault="0050285D" w:rsidP="0050285D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50285D">
              <w:rPr>
                <w:b/>
                <w:sz w:val="20"/>
                <w:szCs w:val="20"/>
              </w:rPr>
              <w:t>2 ми</w:t>
            </w:r>
            <w:r w:rsidRPr="0050285D">
              <w:rPr>
                <w:b/>
                <w:sz w:val="20"/>
                <w:szCs w:val="20"/>
                <w:lang w:val="ru-RU"/>
              </w:rPr>
              <w:t>нут</w:t>
            </w:r>
          </w:p>
        </w:tc>
        <w:tc>
          <w:tcPr>
            <w:tcW w:w="9639" w:type="dxa"/>
            <w:gridSpan w:val="4"/>
            <w:tcBorders>
              <w:right w:val="single" w:sz="6" w:space="0" w:color="000000"/>
            </w:tcBorders>
          </w:tcPr>
          <w:p w14:paraId="588EEEC5" w14:textId="692FDE8A" w:rsidR="0050285D" w:rsidRPr="0050285D" w:rsidRDefault="0050285D" w:rsidP="0050285D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285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Ұйымдастыру кезеңі</w:t>
            </w:r>
          </w:p>
          <w:p w14:paraId="7E6AD374" w14:textId="77777777" w:rsidR="0050285D" w:rsidRPr="0050285D" w:rsidRDefault="0050285D" w:rsidP="0050285D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28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Оқушылармен сәлемдесу, түгендеу. Flippity.net арқылы топқа бөлу.</w:t>
            </w:r>
          </w:p>
          <w:p w14:paraId="293EBAB0" w14:textId="77777777" w:rsidR="0050285D" w:rsidRDefault="0050285D" w:rsidP="0050285D">
            <w:pPr>
              <w:rPr>
                <w:b/>
                <w:bCs/>
                <w:sz w:val="20"/>
                <w:szCs w:val="20"/>
              </w:rPr>
            </w:pPr>
            <w:r w:rsidRPr="0050285D">
              <w:rPr>
                <w:b/>
                <w:bCs/>
                <w:sz w:val="20"/>
                <w:szCs w:val="20"/>
              </w:rPr>
              <w:t>1-топ «Ту»</w:t>
            </w:r>
          </w:p>
          <w:p w14:paraId="0176DCAB" w14:textId="77777777" w:rsidR="0050285D" w:rsidRDefault="0050285D" w:rsidP="00502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2-топ «Елтаңба»</w:t>
            </w:r>
          </w:p>
          <w:p w14:paraId="33CCE8C1" w14:textId="77777777" w:rsidR="0050285D" w:rsidRDefault="0050285D" w:rsidP="0050285D">
            <w:pPr>
              <w:rPr>
                <w:b/>
                <w:bCs/>
                <w:sz w:val="20"/>
                <w:szCs w:val="20"/>
              </w:rPr>
            </w:pPr>
            <w:r w:rsidRPr="0050285D">
              <w:rPr>
                <w:b/>
                <w:bCs/>
                <w:sz w:val="20"/>
                <w:szCs w:val="20"/>
              </w:rPr>
              <w:t>3-топ «Әнұран»</w:t>
            </w:r>
          </w:p>
          <w:p w14:paraId="633F0BD0" w14:textId="3C8DE28E" w:rsidR="0050285D" w:rsidRPr="0050285D" w:rsidRDefault="0050285D" w:rsidP="0050285D">
            <w:pPr>
              <w:rPr>
                <w:b/>
                <w:bCs/>
                <w:sz w:val="20"/>
                <w:szCs w:val="20"/>
              </w:rPr>
            </w:pPr>
            <w:r w:rsidRPr="0050285D">
              <w:rPr>
                <w:b/>
                <w:bCs/>
                <w:sz w:val="20"/>
                <w:szCs w:val="20"/>
              </w:rPr>
              <w:t>4-топ «Астана»</w:t>
            </w:r>
          </w:p>
        </w:tc>
      </w:tr>
      <w:tr w:rsidR="0050285D" w:rsidRPr="0050285D" w14:paraId="2FBFB1BB" w14:textId="77777777" w:rsidTr="0050285D">
        <w:trPr>
          <w:trHeight w:val="295"/>
        </w:trPr>
        <w:tc>
          <w:tcPr>
            <w:tcW w:w="1560" w:type="dxa"/>
            <w:tcBorders>
              <w:left w:val="single" w:sz="4" w:space="0" w:color="000000"/>
            </w:tcBorders>
          </w:tcPr>
          <w:p w14:paraId="33F4815C" w14:textId="0949BDCA" w:rsidR="0050285D" w:rsidRPr="0050285D" w:rsidRDefault="0050285D" w:rsidP="0050285D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  <w:r w:rsidRPr="0050285D">
              <w:rPr>
                <w:b/>
                <w:bCs/>
                <w:sz w:val="20"/>
                <w:szCs w:val="20"/>
              </w:rPr>
              <w:t>5 ми</w:t>
            </w:r>
            <w:r w:rsidRPr="0050285D">
              <w:rPr>
                <w:b/>
                <w:bCs/>
                <w:sz w:val="20"/>
                <w:szCs w:val="20"/>
                <w:lang w:val="ru-RU"/>
              </w:rPr>
              <w:t>нут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46138103" w14:textId="7092974D" w:rsidR="0050285D" w:rsidRPr="0050285D" w:rsidRDefault="0050285D" w:rsidP="0050285D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Үй тапсырмасы</w:t>
            </w:r>
          </w:p>
          <w:p w14:paraId="75491AB7" w14:textId="4712D29B" w:rsidR="0050285D" w:rsidRPr="0050285D" w:rsidRDefault="0050285D" w:rsidP="0050285D">
            <w:pPr>
              <w:pStyle w:val="TableParagraph"/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t>Тәуелсіз Отаны</w:t>
            </w:r>
            <w:r>
              <w:rPr>
                <w:sz w:val="20"/>
                <w:szCs w:val="20"/>
              </w:rPr>
              <w:t xml:space="preserve">мыздың тарихын өткен шақта, осы </w:t>
            </w:r>
            <w:r w:rsidRPr="0050285D">
              <w:rPr>
                <w:sz w:val="20"/>
                <w:szCs w:val="20"/>
              </w:rPr>
              <w:t>шақта баяндаңдар.</w:t>
            </w:r>
          </w:p>
          <w:p w14:paraId="1092DB64" w14:textId="77777777" w:rsidR="0050285D" w:rsidRPr="0050285D" w:rsidRDefault="0050285D" w:rsidP="0050285D">
            <w:pPr>
              <w:pStyle w:val="2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50285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Қызығушылықты ояту</w:t>
            </w:r>
          </w:p>
          <w:p w14:paraId="6CF73702" w14:textId="77777777" w:rsidR="0050285D" w:rsidRPr="0050285D" w:rsidRDefault="0050285D" w:rsidP="0050285D">
            <w:pPr>
              <w:rPr>
                <w:sz w:val="20"/>
                <w:szCs w:val="20"/>
                <w:lang w:eastAsia="en-GB"/>
              </w:rPr>
            </w:pPr>
            <w:r w:rsidRPr="0050285D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D932110" wp14:editId="10685BE6">
                  <wp:extent cx="827405" cy="933371"/>
                  <wp:effectExtent l="0" t="0" r="0" b="635"/>
                  <wp:docPr id="1316599558" name="Рисунок 3" descr="Байтерек раскраска для детей - 70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айтерек раскраска для детей - 70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656" cy="93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85D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E9A4E6A" wp14:editId="50BEF367">
                  <wp:extent cx="943284" cy="952500"/>
                  <wp:effectExtent l="0" t="0" r="9525" b="0"/>
                  <wp:docPr id="111740426" name="Рисунок 7" descr="бәйтерек – мәңгілік белг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әйтерек – мәңгілік белгісі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78" r="19867"/>
                          <a:stretch/>
                        </pic:blipFill>
                        <pic:spPr bwMode="auto">
                          <a:xfrm>
                            <a:off x="0" y="0"/>
                            <a:ext cx="944600" cy="953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0643F5" w14:textId="77777777" w:rsidR="0050285D" w:rsidRPr="0050285D" w:rsidRDefault="0050285D" w:rsidP="0050285D">
            <w:pPr>
              <w:rPr>
                <w:sz w:val="20"/>
                <w:szCs w:val="20"/>
                <w:lang w:eastAsia="en-GB"/>
              </w:rPr>
            </w:pPr>
            <w:r w:rsidRPr="0050285D">
              <w:rPr>
                <w:sz w:val="20"/>
                <w:szCs w:val="20"/>
                <w:lang w:eastAsia="en-GB"/>
              </w:rPr>
              <w:t>Жетекші сұрақ.</w:t>
            </w:r>
          </w:p>
          <w:p w14:paraId="0269EE24" w14:textId="77777777" w:rsidR="0050285D" w:rsidRPr="0050285D" w:rsidRDefault="0050285D" w:rsidP="0050285D">
            <w:pPr>
              <w:rPr>
                <w:sz w:val="20"/>
                <w:szCs w:val="20"/>
                <w:lang w:eastAsia="en-GB"/>
              </w:rPr>
            </w:pPr>
            <w:r w:rsidRPr="0050285D">
              <w:rPr>
                <w:sz w:val="20"/>
                <w:szCs w:val="20"/>
                <w:lang w:eastAsia="en-GB"/>
              </w:rPr>
              <w:t>-Екі суреттің айырмашылығы неде?</w:t>
            </w:r>
          </w:p>
          <w:p w14:paraId="34E19047" w14:textId="77777777" w:rsidR="0050285D" w:rsidRPr="0050285D" w:rsidRDefault="0050285D" w:rsidP="0050285D">
            <w:pPr>
              <w:rPr>
                <w:sz w:val="20"/>
                <w:szCs w:val="20"/>
                <w:lang w:val="ru-RU" w:eastAsia="en-GB"/>
              </w:rPr>
            </w:pPr>
            <w:r w:rsidRPr="0050285D">
              <w:rPr>
                <w:sz w:val="20"/>
                <w:szCs w:val="20"/>
                <w:lang w:eastAsia="en-GB"/>
              </w:rPr>
              <w:t>-Екінші суретке сән беріп тұрған не</w:t>
            </w:r>
            <w:r w:rsidRPr="0050285D">
              <w:rPr>
                <w:sz w:val="20"/>
                <w:szCs w:val="20"/>
                <w:lang w:val="ru-RU" w:eastAsia="en-GB"/>
              </w:rPr>
              <w:t>?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4C68CC49" w14:textId="77777777" w:rsidR="0050285D" w:rsidRPr="0050285D" w:rsidRDefault="0050285D" w:rsidP="0050285D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28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Отанымыздың тарихын өткен шақта, осы шақта баяндап жазады.</w:t>
            </w:r>
            <w:r w:rsidRPr="0050285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GB"/>
              </w:rPr>
              <w:t xml:space="preserve"> Жетекші сұраққа жауап беру арқылы жаңа сабақтың тақырыбын ашады.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B71EADA" w14:textId="77777777" w:rsidR="0050285D" w:rsidRPr="0050285D" w:rsidRDefault="0050285D" w:rsidP="0050285D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285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Дескриптор:</w:t>
            </w:r>
          </w:p>
          <w:p w14:paraId="0C4BA156" w14:textId="6C7940ED" w:rsidR="0050285D" w:rsidRPr="0050285D" w:rsidRDefault="0050285D" w:rsidP="0050285D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28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-Тәуелсіз Отанымыздың тарихын өткен шақта, осы шақта баяндайды; 1б.</w:t>
            </w:r>
          </w:p>
          <w:p w14:paraId="4C7928B3" w14:textId="539C2055" w:rsidR="0050285D" w:rsidRPr="0050285D" w:rsidRDefault="0050285D" w:rsidP="0050285D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50285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5028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өйлемдерді жүйелі құрайды;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0285D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  <w:r w:rsidRPr="0050285D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б.</w:t>
            </w:r>
            <w:proofErr w:type="gramEnd"/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000000"/>
            </w:tcBorders>
          </w:tcPr>
          <w:p w14:paraId="5F1B274E" w14:textId="5B315167" w:rsidR="0050285D" w:rsidRPr="0050285D" w:rsidRDefault="0050285D" w:rsidP="0050285D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285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ru-RU" w:eastAsia="ru-RU"/>
              </w:rPr>
              <w:drawing>
                <wp:inline distT="0" distB="0" distL="0" distR="0" wp14:anchorId="0E0CBF07" wp14:editId="56CC16D4">
                  <wp:extent cx="923925" cy="1065339"/>
                  <wp:effectExtent l="0" t="0" r="0" b="1905"/>
                  <wp:docPr id="657471016" name="Рисунок 1" descr="Flippity (@flippitynet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ippity (@flippitynet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244" cy="106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85D" w:rsidRPr="0050285D" w14:paraId="27E971E4" w14:textId="77777777" w:rsidTr="0050285D">
        <w:trPr>
          <w:trHeight w:val="445"/>
        </w:trPr>
        <w:tc>
          <w:tcPr>
            <w:tcW w:w="1560" w:type="dxa"/>
            <w:tcBorders>
              <w:left w:val="single" w:sz="4" w:space="0" w:color="000000"/>
            </w:tcBorders>
          </w:tcPr>
          <w:p w14:paraId="681216F7" w14:textId="77777777" w:rsidR="0050285D" w:rsidRPr="0050285D" w:rsidRDefault="0050285D" w:rsidP="0050285D">
            <w:pPr>
              <w:rPr>
                <w:b/>
                <w:sz w:val="20"/>
                <w:szCs w:val="20"/>
              </w:rPr>
            </w:pPr>
            <w:r w:rsidRPr="0050285D">
              <w:rPr>
                <w:b/>
                <w:sz w:val="20"/>
                <w:szCs w:val="20"/>
              </w:rPr>
              <w:t>Сабақтың ортасы</w:t>
            </w:r>
          </w:p>
          <w:p w14:paraId="1907FF3D" w14:textId="0AABFD2E" w:rsidR="0050285D" w:rsidRPr="0050285D" w:rsidRDefault="0050285D" w:rsidP="0050285D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50285D">
              <w:rPr>
                <w:b/>
                <w:bCs/>
                <w:sz w:val="20"/>
                <w:szCs w:val="20"/>
              </w:rPr>
              <w:t>10 ми</w:t>
            </w:r>
            <w:r w:rsidRPr="0050285D">
              <w:rPr>
                <w:b/>
                <w:bCs/>
                <w:sz w:val="20"/>
                <w:szCs w:val="20"/>
              </w:rPr>
              <w:t>нут</w:t>
            </w:r>
          </w:p>
          <w:p w14:paraId="62D78426" w14:textId="77777777" w:rsidR="0050285D" w:rsidRP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</w:p>
          <w:p w14:paraId="00F5A077" w14:textId="77777777" w:rsidR="0050285D" w:rsidRP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</w:p>
          <w:p w14:paraId="6A19B5F7" w14:textId="77777777" w:rsidR="0050285D" w:rsidRP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</w:p>
          <w:p w14:paraId="0969DC1C" w14:textId="77777777" w:rsid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</w:p>
          <w:p w14:paraId="64BCEF2D" w14:textId="77777777" w:rsid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</w:p>
          <w:p w14:paraId="3F307CB8" w14:textId="77777777" w:rsidR="0050285D" w:rsidRP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</w:p>
          <w:p w14:paraId="3D2DDA0A" w14:textId="77777777" w:rsidR="0050285D" w:rsidRP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</w:p>
          <w:p w14:paraId="2312907E" w14:textId="77777777" w:rsidR="0050285D" w:rsidRP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</w:p>
          <w:p w14:paraId="1A3E09F7" w14:textId="1D4820CB" w:rsidR="0050285D" w:rsidRP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</w:p>
          <w:p w14:paraId="59111A8D" w14:textId="685FDEC4" w:rsidR="0050285D" w:rsidRP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  <w:r w:rsidRPr="0050285D">
              <w:rPr>
                <w:b/>
                <w:sz w:val="20"/>
                <w:szCs w:val="20"/>
              </w:rPr>
              <w:t>15 минут</w:t>
            </w:r>
          </w:p>
          <w:p w14:paraId="00347A8E" w14:textId="77777777" w:rsidR="0050285D" w:rsidRP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</w:p>
          <w:p w14:paraId="784E3934" w14:textId="77777777" w:rsidR="0050285D" w:rsidRP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</w:p>
          <w:p w14:paraId="6BF572C1" w14:textId="77777777" w:rsidR="0050285D" w:rsidRP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</w:p>
          <w:p w14:paraId="42404FDF" w14:textId="77777777" w:rsidR="0050285D" w:rsidRP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</w:p>
          <w:p w14:paraId="3844FE4C" w14:textId="77777777" w:rsidR="0050285D" w:rsidRP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</w:p>
          <w:p w14:paraId="49DC6CBF" w14:textId="77777777" w:rsidR="0050285D" w:rsidRP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</w:p>
          <w:p w14:paraId="2844ABA3" w14:textId="77777777" w:rsidR="0050285D" w:rsidRP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</w:p>
          <w:p w14:paraId="6D79544B" w14:textId="77777777" w:rsidR="0050285D" w:rsidRP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</w:p>
          <w:p w14:paraId="62A3B768" w14:textId="77777777" w:rsidR="0050285D" w:rsidRP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  <w:r w:rsidRPr="0050285D">
              <w:rPr>
                <w:b/>
                <w:sz w:val="20"/>
                <w:szCs w:val="20"/>
              </w:rPr>
              <w:t>Сабақтың соңы</w:t>
            </w:r>
          </w:p>
          <w:p w14:paraId="6770EFEB" w14:textId="13663A89" w:rsidR="0050285D" w:rsidRPr="0050285D" w:rsidRDefault="0050285D" w:rsidP="0050285D">
            <w:pPr>
              <w:pStyle w:val="TableParagraph"/>
              <w:rPr>
                <w:b/>
                <w:bCs/>
                <w:sz w:val="20"/>
                <w:szCs w:val="20"/>
                <w:lang w:val="ru-RU"/>
              </w:rPr>
            </w:pPr>
            <w:r w:rsidRPr="0050285D">
              <w:rPr>
                <w:b/>
                <w:bCs/>
                <w:sz w:val="20"/>
                <w:szCs w:val="20"/>
                <w:lang w:val="en-US"/>
              </w:rPr>
              <w:t xml:space="preserve">8 </w:t>
            </w:r>
            <w:r w:rsidRPr="0050285D">
              <w:rPr>
                <w:b/>
                <w:bCs/>
                <w:sz w:val="20"/>
                <w:szCs w:val="20"/>
              </w:rPr>
              <w:t>мин</w:t>
            </w:r>
            <w:proofErr w:type="spellStart"/>
            <w:r w:rsidRPr="0050285D">
              <w:rPr>
                <w:b/>
                <w:bCs/>
                <w:sz w:val="20"/>
                <w:szCs w:val="20"/>
                <w:lang w:val="ru-RU"/>
              </w:rPr>
              <w:t>ут</w:t>
            </w:r>
            <w:proofErr w:type="spellEnd"/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72B101A7" w14:textId="07FE6D41" w:rsidR="0050285D" w:rsidRPr="0050285D" w:rsidRDefault="0050285D" w:rsidP="005028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Топтық жұмыс</w:t>
            </w:r>
          </w:p>
          <w:p w14:paraId="0B996A78" w14:textId="77777777" w:rsidR="0050285D" w:rsidRPr="0050285D" w:rsidRDefault="0050285D" w:rsidP="0050285D">
            <w:pPr>
              <w:rPr>
                <w:b/>
                <w:sz w:val="20"/>
                <w:szCs w:val="20"/>
              </w:rPr>
            </w:pPr>
            <w:r w:rsidRPr="0050285D">
              <w:rPr>
                <w:b/>
                <w:sz w:val="20"/>
                <w:szCs w:val="20"/>
              </w:rPr>
              <w:t>1-топ «Ту»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2"/>
              <w:gridCol w:w="2038"/>
            </w:tblGrid>
            <w:tr w:rsidR="0050285D" w:rsidRPr="0050285D" w14:paraId="6DB3E981" w14:textId="77777777" w:rsidTr="0050285D">
              <w:trPr>
                <w:trHeight w:val="40"/>
              </w:trPr>
              <w:tc>
                <w:tcPr>
                  <w:tcW w:w="2442" w:type="dxa"/>
                </w:tcPr>
                <w:p w14:paraId="7697E036" w14:textId="77777777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</w:tcPr>
                <w:p w14:paraId="3B8162B1" w14:textId="77777777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  <w:r w:rsidRPr="0050285D">
                    <w:rPr>
                      <w:b/>
                      <w:sz w:val="20"/>
                      <w:szCs w:val="20"/>
                    </w:rPr>
                    <w:t>Өлеңнен үзінді</w:t>
                  </w:r>
                </w:p>
              </w:tc>
            </w:tr>
            <w:tr w:rsidR="0050285D" w:rsidRPr="0050285D" w14:paraId="10ED3E2D" w14:textId="77777777" w:rsidTr="0050285D">
              <w:trPr>
                <w:trHeight w:val="223"/>
              </w:trPr>
              <w:tc>
                <w:tcPr>
                  <w:tcW w:w="2442" w:type="dxa"/>
                </w:tcPr>
                <w:p w14:paraId="0B9CB36A" w14:textId="46B2066B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  <w:r w:rsidRPr="0050285D">
                    <w:rPr>
                      <w:b/>
                      <w:sz w:val="20"/>
                      <w:szCs w:val="20"/>
                    </w:rPr>
                    <w:t>Аллитерация</w:t>
                  </w:r>
                </w:p>
              </w:tc>
              <w:tc>
                <w:tcPr>
                  <w:tcW w:w="2038" w:type="dxa"/>
                </w:tcPr>
                <w:p w14:paraId="159BB14B" w14:textId="77777777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0285D" w:rsidRPr="0050285D" w14:paraId="79410DD0" w14:textId="77777777" w:rsidTr="0050285D">
              <w:trPr>
                <w:trHeight w:val="40"/>
              </w:trPr>
              <w:tc>
                <w:tcPr>
                  <w:tcW w:w="2442" w:type="dxa"/>
                </w:tcPr>
                <w:p w14:paraId="0659137A" w14:textId="36AD0C5D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  <w:r w:rsidRPr="0050285D">
                    <w:rPr>
                      <w:b/>
                      <w:sz w:val="20"/>
                      <w:szCs w:val="20"/>
                    </w:rPr>
                    <w:t>Эпитет</w:t>
                  </w:r>
                </w:p>
              </w:tc>
              <w:tc>
                <w:tcPr>
                  <w:tcW w:w="2038" w:type="dxa"/>
                </w:tcPr>
                <w:p w14:paraId="224CD982" w14:textId="77777777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FBBF09A" w14:textId="77777777" w:rsidR="0050285D" w:rsidRPr="0050285D" w:rsidRDefault="0050285D" w:rsidP="0050285D">
            <w:pPr>
              <w:rPr>
                <w:b/>
                <w:sz w:val="20"/>
                <w:szCs w:val="20"/>
              </w:rPr>
            </w:pPr>
            <w:r w:rsidRPr="0050285D">
              <w:rPr>
                <w:b/>
                <w:sz w:val="20"/>
                <w:szCs w:val="20"/>
              </w:rPr>
              <w:t>2-топ «Елтаңба»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3"/>
              <w:gridCol w:w="2244"/>
            </w:tblGrid>
            <w:tr w:rsidR="0050285D" w:rsidRPr="0050285D" w14:paraId="46D62B38" w14:textId="77777777" w:rsidTr="0050285D">
              <w:trPr>
                <w:trHeight w:val="40"/>
              </w:trPr>
              <w:tc>
                <w:tcPr>
                  <w:tcW w:w="2243" w:type="dxa"/>
                </w:tcPr>
                <w:p w14:paraId="39F4195C" w14:textId="77777777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4" w:type="dxa"/>
                </w:tcPr>
                <w:p w14:paraId="647DBD5B" w14:textId="77777777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  <w:r w:rsidRPr="0050285D">
                    <w:rPr>
                      <w:b/>
                      <w:sz w:val="20"/>
                      <w:szCs w:val="20"/>
                    </w:rPr>
                    <w:t>Өлеңнен үзінді</w:t>
                  </w:r>
                </w:p>
              </w:tc>
            </w:tr>
            <w:tr w:rsidR="0050285D" w:rsidRPr="0050285D" w14:paraId="34C484AC" w14:textId="77777777" w:rsidTr="0050285D">
              <w:trPr>
                <w:trHeight w:val="229"/>
              </w:trPr>
              <w:tc>
                <w:tcPr>
                  <w:tcW w:w="2243" w:type="dxa"/>
                </w:tcPr>
                <w:p w14:paraId="68147AB2" w14:textId="27C02F4B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  <w:r w:rsidRPr="0050285D">
                    <w:rPr>
                      <w:b/>
                      <w:sz w:val="20"/>
                      <w:szCs w:val="20"/>
                    </w:rPr>
                    <w:t>Ассонанс</w:t>
                  </w:r>
                </w:p>
              </w:tc>
              <w:tc>
                <w:tcPr>
                  <w:tcW w:w="2244" w:type="dxa"/>
                </w:tcPr>
                <w:p w14:paraId="74B3E77C" w14:textId="77777777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0285D" w:rsidRPr="0050285D" w14:paraId="36190CBF" w14:textId="77777777" w:rsidTr="0050285D">
              <w:trPr>
                <w:trHeight w:val="229"/>
              </w:trPr>
              <w:tc>
                <w:tcPr>
                  <w:tcW w:w="2243" w:type="dxa"/>
                </w:tcPr>
                <w:p w14:paraId="72228170" w14:textId="77777777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  <w:r w:rsidRPr="0050285D">
                    <w:rPr>
                      <w:b/>
                      <w:sz w:val="20"/>
                      <w:szCs w:val="20"/>
                    </w:rPr>
                    <w:t>Эпифора</w:t>
                  </w:r>
                </w:p>
              </w:tc>
              <w:tc>
                <w:tcPr>
                  <w:tcW w:w="2244" w:type="dxa"/>
                </w:tcPr>
                <w:p w14:paraId="30CCA66A" w14:textId="77777777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AC5DD" w14:textId="77777777" w:rsidR="0050285D" w:rsidRPr="0050285D" w:rsidRDefault="0050285D" w:rsidP="0050285D">
            <w:pPr>
              <w:rPr>
                <w:b/>
                <w:sz w:val="20"/>
                <w:szCs w:val="20"/>
              </w:rPr>
            </w:pPr>
            <w:r w:rsidRPr="0050285D">
              <w:rPr>
                <w:b/>
                <w:sz w:val="20"/>
                <w:szCs w:val="20"/>
              </w:rPr>
              <w:t>3-топ «Әнұран»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9"/>
              <w:gridCol w:w="2241"/>
            </w:tblGrid>
            <w:tr w:rsidR="0050285D" w:rsidRPr="0050285D" w14:paraId="72B0AC4B" w14:textId="77777777" w:rsidTr="0050285D">
              <w:trPr>
                <w:trHeight w:val="40"/>
              </w:trPr>
              <w:tc>
                <w:tcPr>
                  <w:tcW w:w="2239" w:type="dxa"/>
                </w:tcPr>
                <w:p w14:paraId="11A4FDE8" w14:textId="77777777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1" w:type="dxa"/>
                </w:tcPr>
                <w:p w14:paraId="01AD5C0A" w14:textId="77777777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  <w:r w:rsidRPr="0050285D">
                    <w:rPr>
                      <w:b/>
                      <w:sz w:val="20"/>
                      <w:szCs w:val="20"/>
                    </w:rPr>
                    <w:t>Өлеңнен үзінді</w:t>
                  </w:r>
                </w:p>
              </w:tc>
            </w:tr>
            <w:tr w:rsidR="0050285D" w:rsidRPr="0050285D" w14:paraId="1F58CFB3" w14:textId="77777777" w:rsidTr="0050285D">
              <w:trPr>
                <w:trHeight w:val="231"/>
              </w:trPr>
              <w:tc>
                <w:tcPr>
                  <w:tcW w:w="2239" w:type="dxa"/>
                </w:tcPr>
                <w:p w14:paraId="5A4609B1" w14:textId="12E30C1E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  <w:r w:rsidRPr="0050285D">
                    <w:rPr>
                      <w:b/>
                      <w:sz w:val="20"/>
                      <w:szCs w:val="20"/>
                    </w:rPr>
                    <w:t>Анафора</w:t>
                  </w:r>
                </w:p>
              </w:tc>
              <w:tc>
                <w:tcPr>
                  <w:tcW w:w="2241" w:type="dxa"/>
                </w:tcPr>
                <w:p w14:paraId="4BEEB313" w14:textId="77777777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0285D" w:rsidRPr="0050285D" w14:paraId="09F717BA" w14:textId="77777777" w:rsidTr="0050285D">
              <w:trPr>
                <w:trHeight w:val="231"/>
              </w:trPr>
              <w:tc>
                <w:tcPr>
                  <w:tcW w:w="2239" w:type="dxa"/>
                </w:tcPr>
                <w:p w14:paraId="2D24B9CE" w14:textId="77777777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  <w:r w:rsidRPr="0050285D">
                    <w:rPr>
                      <w:b/>
                      <w:sz w:val="20"/>
                      <w:szCs w:val="20"/>
                    </w:rPr>
                    <w:t>Символ</w:t>
                  </w:r>
                </w:p>
              </w:tc>
              <w:tc>
                <w:tcPr>
                  <w:tcW w:w="2241" w:type="dxa"/>
                </w:tcPr>
                <w:p w14:paraId="74F8DB04" w14:textId="77777777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755E401" w14:textId="77777777" w:rsidR="0050285D" w:rsidRPr="0050285D" w:rsidRDefault="0050285D" w:rsidP="0050285D">
            <w:pPr>
              <w:rPr>
                <w:b/>
                <w:sz w:val="20"/>
                <w:szCs w:val="20"/>
              </w:rPr>
            </w:pPr>
            <w:r w:rsidRPr="0050285D">
              <w:rPr>
                <w:b/>
                <w:sz w:val="20"/>
                <w:szCs w:val="20"/>
              </w:rPr>
              <w:t>4-топ «Астана»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27"/>
              <w:gridCol w:w="2229"/>
            </w:tblGrid>
            <w:tr w:rsidR="0050285D" w:rsidRPr="0050285D" w14:paraId="7F91BF0C" w14:textId="77777777" w:rsidTr="0050285D">
              <w:trPr>
                <w:trHeight w:val="40"/>
              </w:trPr>
              <w:tc>
                <w:tcPr>
                  <w:tcW w:w="2227" w:type="dxa"/>
                </w:tcPr>
                <w:p w14:paraId="0723E2F3" w14:textId="77777777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29" w:type="dxa"/>
                </w:tcPr>
                <w:p w14:paraId="06C646AB" w14:textId="77777777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  <w:r w:rsidRPr="0050285D">
                    <w:rPr>
                      <w:b/>
                      <w:sz w:val="20"/>
                      <w:szCs w:val="20"/>
                    </w:rPr>
                    <w:t>Өлеңнен үзінді</w:t>
                  </w:r>
                </w:p>
              </w:tc>
            </w:tr>
            <w:tr w:rsidR="0050285D" w:rsidRPr="0050285D" w14:paraId="617B510F" w14:textId="77777777" w:rsidTr="0050285D">
              <w:trPr>
                <w:trHeight w:val="40"/>
              </w:trPr>
              <w:tc>
                <w:tcPr>
                  <w:tcW w:w="2227" w:type="dxa"/>
                </w:tcPr>
                <w:p w14:paraId="640072B8" w14:textId="2B549365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  <w:r w:rsidRPr="0050285D">
                    <w:rPr>
                      <w:b/>
                      <w:sz w:val="20"/>
                      <w:szCs w:val="20"/>
                    </w:rPr>
                    <w:t>Риторикалық сұрақ</w:t>
                  </w:r>
                </w:p>
              </w:tc>
              <w:tc>
                <w:tcPr>
                  <w:tcW w:w="2229" w:type="dxa"/>
                </w:tcPr>
                <w:p w14:paraId="003DE4B3" w14:textId="77777777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0285D" w:rsidRPr="0050285D" w14:paraId="233635BE" w14:textId="77777777" w:rsidTr="0050285D">
              <w:trPr>
                <w:trHeight w:val="205"/>
              </w:trPr>
              <w:tc>
                <w:tcPr>
                  <w:tcW w:w="2227" w:type="dxa"/>
                </w:tcPr>
                <w:p w14:paraId="52E1A8D5" w14:textId="77777777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  <w:r w:rsidRPr="0050285D">
                    <w:rPr>
                      <w:b/>
                      <w:sz w:val="20"/>
                      <w:szCs w:val="20"/>
                    </w:rPr>
                    <w:t>Теңеу</w:t>
                  </w:r>
                </w:p>
              </w:tc>
              <w:tc>
                <w:tcPr>
                  <w:tcW w:w="2229" w:type="dxa"/>
                </w:tcPr>
                <w:p w14:paraId="3616C953" w14:textId="77777777" w:rsidR="0050285D" w:rsidRPr="0050285D" w:rsidRDefault="0050285D" w:rsidP="0050285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E9AB326" w14:textId="3E62ECEC" w:rsidR="0050285D" w:rsidRPr="0050285D" w:rsidRDefault="0050285D" w:rsidP="005028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Жұптық жұмыс</w:t>
            </w:r>
          </w:p>
          <w:p w14:paraId="5D226728" w14:textId="7428010F" w:rsidR="0050285D" w:rsidRPr="0050285D" w:rsidRDefault="0050285D" w:rsidP="0050285D">
            <w:pPr>
              <w:rPr>
                <w:bCs/>
                <w:sz w:val="20"/>
                <w:szCs w:val="20"/>
              </w:rPr>
            </w:pPr>
            <w:r w:rsidRPr="0050285D">
              <w:rPr>
                <w:bCs/>
                <w:sz w:val="20"/>
                <w:szCs w:val="20"/>
              </w:rPr>
              <w:t>Көркемдегіш құралдарды қатыстырып, «Тәуелсіздік» туралы бір шумақ өлең шығарыңыз.</w:t>
            </w:r>
          </w:p>
          <w:p w14:paraId="0BDC404D" w14:textId="2B35C6C3" w:rsidR="0050285D" w:rsidRPr="0050285D" w:rsidRDefault="0050285D" w:rsidP="005028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Жеке жұмыс</w:t>
            </w:r>
          </w:p>
          <w:p w14:paraId="1B9B8A7D" w14:textId="117690EA" w:rsidR="0050285D" w:rsidRPr="0050285D" w:rsidRDefault="0050285D" w:rsidP="0050285D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50285D">
              <w:rPr>
                <w:sz w:val="20"/>
                <w:szCs w:val="20"/>
              </w:rPr>
              <w:fldChar w:fldCharType="begin"/>
            </w:r>
            <w:r w:rsidRPr="0050285D">
              <w:rPr>
                <w:sz w:val="20"/>
                <w:szCs w:val="20"/>
              </w:rPr>
              <w:instrText xml:space="preserve"> HYPERLINK "https://ust.kz/word/taqyryby_tayelsizdik_tugyry_biik_bolsyn-150090.html" </w:instrText>
            </w:r>
            <w:r w:rsidRPr="0050285D">
              <w:rPr>
                <w:sz w:val="20"/>
                <w:szCs w:val="20"/>
              </w:rPr>
              <w:fldChar w:fldCharType="separate"/>
            </w:r>
            <w:r w:rsidRPr="0050285D">
              <w:rPr>
                <w:bCs/>
                <w:sz w:val="20"/>
                <w:szCs w:val="20"/>
                <w:shd w:val="clear" w:color="auto" w:fill="FFFFFF"/>
              </w:rPr>
              <w:t>«Тәуелсіздік тұғыры биік болсын!»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50285D">
              <w:rPr>
                <w:bCs/>
                <w:sz w:val="20"/>
                <w:szCs w:val="20"/>
                <w:shd w:val="clear" w:color="auto" w:fill="FFFFFF"/>
              </w:rPr>
              <w:t>тақырыбында ой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50285D">
              <w:rPr>
                <w:bCs/>
                <w:sz w:val="20"/>
                <w:szCs w:val="20"/>
                <w:shd w:val="clear" w:color="auto" w:fill="FFFFFF"/>
              </w:rPr>
              <w:t>толғау жазу керектігін айтады.</w:t>
            </w:r>
          </w:p>
          <w:p w14:paraId="391C9FF2" w14:textId="77777777" w:rsidR="0050285D" w:rsidRPr="0050285D" w:rsidRDefault="0050285D" w:rsidP="0050285D">
            <w:pPr>
              <w:rPr>
                <w:bCs/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1A30EC25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t xml:space="preserve">Әр топ «Тәуелсізбін» өлеңін оқу арқылы </w:t>
            </w:r>
            <w:r w:rsidRPr="0050285D">
              <w:rPr>
                <w:sz w:val="20"/>
                <w:szCs w:val="20"/>
                <w:lang w:eastAsia="en-GB"/>
              </w:rPr>
              <w:t>символ, синекдоха, қайталау түрлері: эпифора, анафора, аллитерация, ассонанс, риторикалық сұрақты</w:t>
            </w:r>
            <w:r w:rsidRPr="0050285D">
              <w:rPr>
                <w:rFonts w:eastAsia="Calibri"/>
                <w:bCs/>
                <w:sz w:val="20"/>
                <w:szCs w:val="20"/>
              </w:rPr>
              <w:t xml:space="preserve"> анықтап, қолданысын талдайды.</w:t>
            </w:r>
          </w:p>
          <w:p w14:paraId="1D205187" w14:textId="77777777" w:rsid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14:paraId="422D83D9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14:paraId="7BE45C90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14:paraId="02C00D2F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t>Көркемдегіш құралдарды пайдаланып, өлең шығарады.</w:t>
            </w:r>
          </w:p>
          <w:p w14:paraId="1CC663C5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14:paraId="01EE500B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14:paraId="51289DD5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14:paraId="2F9895CD" w14:textId="21F371EC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t>Берілген тақырыпта өз ойларын жазады.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BB7A754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b/>
                <w:bCs/>
                <w:sz w:val="20"/>
                <w:szCs w:val="20"/>
              </w:rPr>
            </w:pPr>
            <w:r w:rsidRPr="0050285D">
              <w:rPr>
                <w:b/>
                <w:bCs/>
                <w:sz w:val="20"/>
                <w:szCs w:val="20"/>
              </w:rPr>
              <w:t>Дескриптор:</w:t>
            </w:r>
          </w:p>
          <w:p w14:paraId="1F9AEA6E" w14:textId="731ECCA2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t>-көркемдегіш құралын анықтайды;</w:t>
            </w:r>
          </w:p>
          <w:p w14:paraId="1520382F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t>2 б.</w:t>
            </w:r>
          </w:p>
          <w:p w14:paraId="10181BB9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t>-қолданысын талдайды;1 б.</w:t>
            </w:r>
          </w:p>
          <w:p w14:paraId="07EC47FA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14:paraId="14AD7AB6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b/>
                <w:bCs/>
                <w:sz w:val="20"/>
                <w:szCs w:val="20"/>
              </w:rPr>
            </w:pPr>
          </w:p>
          <w:p w14:paraId="5E495F99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b/>
                <w:bCs/>
                <w:sz w:val="20"/>
                <w:szCs w:val="20"/>
              </w:rPr>
            </w:pPr>
            <w:r w:rsidRPr="0050285D">
              <w:rPr>
                <w:b/>
                <w:bCs/>
                <w:sz w:val="20"/>
                <w:szCs w:val="20"/>
              </w:rPr>
              <w:t>Дескриптор:</w:t>
            </w:r>
          </w:p>
          <w:p w14:paraId="3FE5555C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t>-көркемдегіш құралдарды пайдаланады;</w:t>
            </w:r>
          </w:p>
          <w:p w14:paraId="5C089006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t>1б.</w:t>
            </w:r>
          </w:p>
          <w:p w14:paraId="4F8A1BB5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t>-тақырыпты ашады;1 б.</w:t>
            </w:r>
          </w:p>
          <w:p w14:paraId="0055CD51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</w:p>
          <w:p w14:paraId="76B258BD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b/>
                <w:bCs/>
                <w:sz w:val="20"/>
                <w:szCs w:val="20"/>
              </w:rPr>
            </w:pPr>
          </w:p>
          <w:p w14:paraId="33035355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b/>
                <w:bCs/>
                <w:sz w:val="20"/>
                <w:szCs w:val="20"/>
              </w:rPr>
            </w:pPr>
            <w:r w:rsidRPr="0050285D">
              <w:rPr>
                <w:b/>
                <w:bCs/>
                <w:sz w:val="20"/>
                <w:szCs w:val="20"/>
              </w:rPr>
              <w:t>Дескриптор:</w:t>
            </w:r>
          </w:p>
          <w:p w14:paraId="21A0B1BB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t>-сөйлемдерді жүйелі құрайды; 1 б.</w:t>
            </w:r>
          </w:p>
          <w:p w14:paraId="2CCF2236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t>-сөйлемдер арасында байланыс жасайды; 1 б.</w:t>
            </w:r>
          </w:p>
          <w:p w14:paraId="21602BD7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  <w:lang w:val="ru-RU"/>
              </w:rPr>
              <w:t>-т</w:t>
            </w:r>
            <w:r w:rsidRPr="0050285D">
              <w:rPr>
                <w:sz w:val="20"/>
                <w:szCs w:val="20"/>
              </w:rPr>
              <w:t>ақырыпты ашады; 1 б.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000000"/>
            </w:tcBorders>
          </w:tcPr>
          <w:p w14:paraId="017E8FC1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t>Оқулық «Арман-ПВ» баспасы, 2017 ж.</w:t>
            </w:r>
          </w:p>
          <w:p w14:paraId="6F5D9EE0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t>Плакат, маркер.</w:t>
            </w:r>
          </w:p>
          <w:p w14:paraId="2574F9CC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  <w:lang w:eastAsia="zh-CN"/>
              </w:rPr>
            </w:pPr>
          </w:p>
          <w:p w14:paraId="139FD59A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  <w:lang w:eastAsia="zh-CN"/>
              </w:rPr>
            </w:pPr>
          </w:p>
          <w:p w14:paraId="75D21F8A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  <w:lang w:eastAsia="zh-CN"/>
              </w:rPr>
            </w:pPr>
          </w:p>
          <w:p w14:paraId="74B3A195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  <w:lang w:eastAsia="zh-CN"/>
              </w:rPr>
            </w:pPr>
          </w:p>
          <w:p w14:paraId="2A4AB90E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  <w:lang w:eastAsia="zh-CN"/>
              </w:rPr>
            </w:pPr>
          </w:p>
          <w:p w14:paraId="0FAA2588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  <w:lang w:eastAsia="zh-CN"/>
              </w:rPr>
            </w:pPr>
          </w:p>
          <w:p w14:paraId="0D6E84E9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  <w:lang w:eastAsia="zh-CN"/>
              </w:rPr>
            </w:pPr>
          </w:p>
          <w:p w14:paraId="56A23573" w14:textId="6727EFF9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  <w:lang w:eastAsia="zh-CN"/>
              </w:rPr>
            </w:pPr>
            <w:r w:rsidRPr="0050285D">
              <w:rPr>
                <w:sz w:val="20"/>
                <w:szCs w:val="20"/>
                <w:lang w:eastAsia="zh-CN"/>
              </w:rPr>
              <w:t>Дәптер, қалам</w:t>
            </w:r>
            <w:bookmarkStart w:id="0" w:name="_GoBack"/>
            <w:bookmarkEnd w:id="0"/>
          </w:p>
        </w:tc>
      </w:tr>
      <w:tr w:rsidR="0050285D" w:rsidRPr="0050285D" w14:paraId="79F2DECF" w14:textId="77777777" w:rsidTr="0050285D">
        <w:trPr>
          <w:trHeight w:val="445"/>
        </w:trPr>
        <w:tc>
          <w:tcPr>
            <w:tcW w:w="1560" w:type="dxa"/>
            <w:tcBorders>
              <w:left w:val="single" w:sz="4" w:space="0" w:color="000000"/>
              <w:bottom w:val="single" w:sz="8" w:space="0" w:color="000000"/>
            </w:tcBorders>
          </w:tcPr>
          <w:p w14:paraId="41C30DFF" w14:textId="7F9D5F3B" w:rsidR="0050285D" w:rsidRPr="0050285D" w:rsidRDefault="0050285D" w:rsidP="0050285D">
            <w:pPr>
              <w:pStyle w:val="TableParagraph"/>
              <w:rPr>
                <w:b/>
                <w:sz w:val="20"/>
                <w:szCs w:val="20"/>
              </w:rPr>
            </w:pPr>
            <w:r w:rsidRPr="0050285D">
              <w:rPr>
                <w:b/>
                <w:bCs/>
                <w:sz w:val="20"/>
                <w:szCs w:val="20"/>
              </w:rPr>
              <w:lastRenderedPageBreak/>
              <w:t>5 минут</w:t>
            </w:r>
          </w:p>
          <w:p w14:paraId="62A6E87C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b/>
                <w:bCs/>
                <w:sz w:val="20"/>
                <w:szCs w:val="20"/>
              </w:rPr>
            </w:pPr>
          </w:p>
          <w:p w14:paraId="3831C160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b/>
                <w:bCs/>
                <w:sz w:val="20"/>
                <w:szCs w:val="20"/>
              </w:rPr>
            </w:pPr>
            <w:r w:rsidRPr="0050285D">
              <w:rPr>
                <w:b/>
                <w:bCs/>
                <w:sz w:val="20"/>
                <w:szCs w:val="20"/>
              </w:rPr>
              <w:t>Үй тапсырмасы</w:t>
            </w:r>
          </w:p>
        </w:tc>
        <w:tc>
          <w:tcPr>
            <w:tcW w:w="4678" w:type="dxa"/>
          </w:tcPr>
          <w:p w14:paraId="67D46207" w14:textId="535B485A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b/>
                <w:sz w:val="20"/>
                <w:szCs w:val="20"/>
              </w:rPr>
            </w:pPr>
            <w:r w:rsidRPr="0050285D">
              <w:rPr>
                <w:b/>
                <w:sz w:val="20"/>
                <w:szCs w:val="20"/>
              </w:rPr>
              <w:t>Кері байланыс</w:t>
            </w:r>
          </w:p>
          <w:p w14:paraId="59C1A4CC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b/>
                <w:sz w:val="20"/>
                <w:szCs w:val="20"/>
              </w:rPr>
            </w:pPr>
            <w:r w:rsidRPr="0050285D">
              <w:rPr>
                <w:b/>
                <w:sz w:val="20"/>
                <w:szCs w:val="20"/>
              </w:rPr>
              <w:t>«ҚҚҚ» әдісі</w:t>
            </w:r>
          </w:p>
          <w:p w14:paraId="74DC026B" w14:textId="6FF39084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50285D">
              <w:rPr>
                <w:bCs/>
                <w:sz w:val="20"/>
                <w:szCs w:val="20"/>
              </w:rPr>
              <w:t>Padlet тақтасына сабақта</w:t>
            </w:r>
          </w:p>
          <w:p w14:paraId="3755BAAF" w14:textId="0CA213AA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50285D">
              <w:rPr>
                <w:bCs/>
                <w:sz w:val="20"/>
                <w:szCs w:val="20"/>
              </w:rPr>
              <w:t>Қызық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0285D">
              <w:rPr>
                <w:bCs/>
                <w:sz w:val="20"/>
                <w:szCs w:val="20"/>
              </w:rPr>
              <w:t>…</w:t>
            </w:r>
          </w:p>
          <w:p w14:paraId="6EE79022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50285D">
              <w:rPr>
                <w:bCs/>
                <w:sz w:val="20"/>
                <w:szCs w:val="20"/>
              </w:rPr>
              <w:t>Қиын ...</w:t>
            </w:r>
          </w:p>
          <w:p w14:paraId="335DE739" w14:textId="40D90C24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bCs/>
                <w:sz w:val="20"/>
                <w:szCs w:val="20"/>
              </w:rPr>
            </w:pPr>
            <w:r w:rsidRPr="0050285D">
              <w:rPr>
                <w:bCs/>
                <w:sz w:val="20"/>
                <w:szCs w:val="20"/>
              </w:rPr>
              <w:t>Құнды... болған тұстарын жазу ұсынылады.</w:t>
            </w:r>
          </w:p>
          <w:p w14:paraId="347C571D" w14:textId="654E2BFE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</w:t>
            </w:r>
            <w:r w:rsidRPr="0050285D">
              <w:rPr>
                <w:sz w:val="20"/>
                <w:szCs w:val="20"/>
              </w:rPr>
              <w:t>бет, диалог құру тапсырмасы</w:t>
            </w:r>
            <w:r>
              <w:rPr>
                <w:sz w:val="20"/>
                <w:szCs w:val="20"/>
              </w:rPr>
              <w:t>.</w:t>
            </w:r>
          </w:p>
          <w:p w14:paraId="696524C0" w14:textId="297BBB99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t>Оқушылардың өзін-өзі бағалауын ескере отырып, бағалап, оқушыларға балл қояды.</w:t>
            </w:r>
          </w:p>
        </w:tc>
        <w:tc>
          <w:tcPr>
            <w:tcW w:w="1851" w:type="dxa"/>
          </w:tcPr>
          <w:p w14:paraId="683FCDD0" w14:textId="77777777" w:rsidR="0050285D" w:rsidRPr="0050285D" w:rsidRDefault="0050285D" w:rsidP="0050285D">
            <w:pPr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t>Оқушылар сабаққа кері байланыс жасайды. Сабақта қызық,құнды,</w:t>
            </w:r>
          </w:p>
          <w:p w14:paraId="72C78C43" w14:textId="77777777" w:rsidR="0050285D" w:rsidRPr="0050285D" w:rsidRDefault="0050285D" w:rsidP="0050285D">
            <w:pPr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t>қиын болған тұстарын жазып, ой бөліседі.</w:t>
            </w:r>
          </w:p>
        </w:tc>
        <w:tc>
          <w:tcPr>
            <w:tcW w:w="1560" w:type="dxa"/>
          </w:tcPr>
          <w:p w14:paraId="6C5CCF2A" w14:textId="77777777" w:rsidR="0050285D" w:rsidRPr="0050285D" w:rsidRDefault="0050285D" w:rsidP="005028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8" w:space="0" w:color="000000"/>
              <w:right w:val="single" w:sz="4" w:space="0" w:color="000000"/>
            </w:tcBorders>
          </w:tcPr>
          <w:p w14:paraId="3F845C98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50285D">
              <w:rPr>
                <w:sz w:val="20"/>
                <w:szCs w:val="20"/>
              </w:rPr>
              <w:t>Интербелсенді тақта, ұялы телефон</w:t>
            </w:r>
          </w:p>
          <w:p w14:paraId="53E10111" w14:textId="77777777" w:rsidR="0050285D" w:rsidRPr="0050285D" w:rsidRDefault="0050285D" w:rsidP="0050285D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50285D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88C876A" wp14:editId="365625C3">
                  <wp:extent cx="964436" cy="542925"/>
                  <wp:effectExtent l="0" t="0" r="7620" b="0"/>
                  <wp:docPr id="1150603287" name="Рисунок 2" descr="Бесплатная платформа для создания онлайн-досок Pad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сплатная платформа для создания онлайн-досок Pad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732" cy="544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A3993" w14:textId="77777777" w:rsidR="0050285D" w:rsidRPr="0050285D" w:rsidRDefault="0050285D" w:rsidP="0050285D">
      <w:pPr>
        <w:rPr>
          <w:sz w:val="20"/>
          <w:szCs w:val="20"/>
        </w:rPr>
      </w:pPr>
    </w:p>
    <w:sectPr w:rsidR="0050285D" w:rsidRPr="0050285D" w:rsidSect="002A2222">
      <w:type w:val="continuous"/>
      <w:pgSz w:w="11910" w:h="16840"/>
      <w:pgMar w:top="1160" w:right="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49E94" w14:textId="77777777" w:rsidR="00A057B7" w:rsidRDefault="00A057B7" w:rsidP="00766D68">
      <w:r>
        <w:separator/>
      </w:r>
    </w:p>
  </w:endnote>
  <w:endnote w:type="continuationSeparator" w:id="0">
    <w:p w14:paraId="73B497B7" w14:textId="77777777" w:rsidR="00A057B7" w:rsidRDefault="00A057B7" w:rsidP="0076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48C12" w14:textId="77777777" w:rsidR="00A057B7" w:rsidRDefault="00A057B7" w:rsidP="00766D68">
      <w:r>
        <w:separator/>
      </w:r>
    </w:p>
  </w:footnote>
  <w:footnote w:type="continuationSeparator" w:id="0">
    <w:p w14:paraId="4991D965" w14:textId="77777777" w:rsidR="00A057B7" w:rsidRDefault="00A057B7" w:rsidP="00766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24B"/>
    <w:multiLevelType w:val="hybridMultilevel"/>
    <w:tmpl w:val="29E82F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934B2"/>
    <w:multiLevelType w:val="hybridMultilevel"/>
    <w:tmpl w:val="AEC8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4251"/>
    <w:multiLevelType w:val="hybridMultilevel"/>
    <w:tmpl w:val="2C82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B2AB4"/>
    <w:multiLevelType w:val="hybridMultilevel"/>
    <w:tmpl w:val="B358D77C"/>
    <w:lvl w:ilvl="0" w:tplc="C95692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23225"/>
    <w:multiLevelType w:val="hybridMultilevel"/>
    <w:tmpl w:val="A1E08886"/>
    <w:lvl w:ilvl="0" w:tplc="EF82D9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E2965"/>
    <w:multiLevelType w:val="hybridMultilevel"/>
    <w:tmpl w:val="95568B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E36FE"/>
    <w:multiLevelType w:val="hybridMultilevel"/>
    <w:tmpl w:val="3564C10E"/>
    <w:lvl w:ilvl="0" w:tplc="475AC5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853B5"/>
    <w:multiLevelType w:val="hybridMultilevel"/>
    <w:tmpl w:val="83EEC4E8"/>
    <w:lvl w:ilvl="0" w:tplc="82325E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6357E"/>
    <w:multiLevelType w:val="hybridMultilevel"/>
    <w:tmpl w:val="C3F87AD0"/>
    <w:lvl w:ilvl="0" w:tplc="F1446F8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E136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6E80A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1448B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CD26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FC764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2F9C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DA5F8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BA904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1"/>
    <w:rsid w:val="00001084"/>
    <w:rsid w:val="000018CE"/>
    <w:rsid w:val="00026873"/>
    <w:rsid w:val="0006023B"/>
    <w:rsid w:val="000B31BC"/>
    <w:rsid w:val="000B6950"/>
    <w:rsid w:val="000E6290"/>
    <w:rsid w:val="00115524"/>
    <w:rsid w:val="00122309"/>
    <w:rsid w:val="00141790"/>
    <w:rsid w:val="001C4005"/>
    <w:rsid w:val="00221E55"/>
    <w:rsid w:val="00244DAE"/>
    <w:rsid w:val="00260390"/>
    <w:rsid w:val="00261C9A"/>
    <w:rsid w:val="00273C6F"/>
    <w:rsid w:val="00276A07"/>
    <w:rsid w:val="002A2222"/>
    <w:rsid w:val="002E35D0"/>
    <w:rsid w:val="00305A7B"/>
    <w:rsid w:val="00307D77"/>
    <w:rsid w:val="0031396F"/>
    <w:rsid w:val="00332EE0"/>
    <w:rsid w:val="00361E2F"/>
    <w:rsid w:val="003B2CEE"/>
    <w:rsid w:val="003C0F3A"/>
    <w:rsid w:val="003D64FE"/>
    <w:rsid w:val="003E1945"/>
    <w:rsid w:val="00426272"/>
    <w:rsid w:val="0048634C"/>
    <w:rsid w:val="005004FB"/>
    <w:rsid w:val="0050285D"/>
    <w:rsid w:val="005149CE"/>
    <w:rsid w:val="0052257F"/>
    <w:rsid w:val="00536E45"/>
    <w:rsid w:val="00584593"/>
    <w:rsid w:val="005C33F6"/>
    <w:rsid w:val="005D32B4"/>
    <w:rsid w:val="005F0901"/>
    <w:rsid w:val="00633611"/>
    <w:rsid w:val="00681BE0"/>
    <w:rsid w:val="006C4B36"/>
    <w:rsid w:val="006C7BF3"/>
    <w:rsid w:val="006E54FD"/>
    <w:rsid w:val="00700644"/>
    <w:rsid w:val="007259D7"/>
    <w:rsid w:val="00725F60"/>
    <w:rsid w:val="00760F1E"/>
    <w:rsid w:val="00766D68"/>
    <w:rsid w:val="0079174A"/>
    <w:rsid w:val="007A001D"/>
    <w:rsid w:val="007E506D"/>
    <w:rsid w:val="00815B45"/>
    <w:rsid w:val="008A08F1"/>
    <w:rsid w:val="00930346"/>
    <w:rsid w:val="009306B0"/>
    <w:rsid w:val="00980AE5"/>
    <w:rsid w:val="009C5EE2"/>
    <w:rsid w:val="009E4FE8"/>
    <w:rsid w:val="009F4E39"/>
    <w:rsid w:val="009F693A"/>
    <w:rsid w:val="00A00236"/>
    <w:rsid w:val="00A057B7"/>
    <w:rsid w:val="00A266C9"/>
    <w:rsid w:val="00A40F51"/>
    <w:rsid w:val="00A73BFB"/>
    <w:rsid w:val="00A8633D"/>
    <w:rsid w:val="00AD16B9"/>
    <w:rsid w:val="00AD7F8A"/>
    <w:rsid w:val="00AF5A89"/>
    <w:rsid w:val="00B4659A"/>
    <w:rsid w:val="00B5022A"/>
    <w:rsid w:val="00B647B9"/>
    <w:rsid w:val="00BB7BC2"/>
    <w:rsid w:val="00BC5966"/>
    <w:rsid w:val="00C930AB"/>
    <w:rsid w:val="00CA4F7B"/>
    <w:rsid w:val="00CB520D"/>
    <w:rsid w:val="00CD01AD"/>
    <w:rsid w:val="00CD322F"/>
    <w:rsid w:val="00D15B14"/>
    <w:rsid w:val="00D606BB"/>
    <w:rsid w:val="00D918A5"/>
    <w:rsid w:val="00DF26AC"/>
    <w:rsid w:val="00E0683B"/>
    <w:rsid w:val="00E23293"/>
    <w:rsid w:val="00E235A8"/>
    <w:rsid w:val="00E439F4"/>
    <w:rsid w:val="00E4753B"/>
    <w:rsid w:val="00E82EDB"/>
    <w:rsid w:val="00EC0D90"/>
    <w:rsid w:val="00F063A1"/>
    <w:rsid w:val="00F13973"/>
    <w:rsid w:val="00F150B4"/>
    <w:rsid w:val="00F927DD"/>
    <w:rsid w:val="00FB56F5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84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06B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3127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2A2222"/>
    <w:pPr>
      <w:widowControl/>
      <w:autoSpaceDE/>
      <w:autoSpaceDN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A2222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A2222"/>
    <w:rPr>
      <w:rFonts w:ascii="Tahoma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uiPriority w:val="34"/>
    <w:locked/>
    <w:rsid w:val="002A2222"/>
    <w:rPr>
      <w:rFonts w:ascii="Times New Roman" w:eastAsia="Times New Roman" w:hAnsi="Times New Roman" w:cs="Times New Roman"/>
      <w:lang w:val="kk-KZ"/>
    </w:rPr>
  </w:style>
  <w:style w:type="table" w:styleId="aa">
    <w:name w:val="Table Grid"/>
    <w:basedOn w:val="a1"/>
    <w:uiPriority w:val="39"/>
    <w:rsid w:val="002A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66D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6D68"/>
    <w:rPr>
      <w:rFonts w:ascii="Times New Roman" w:eastAsia="Times New Roman" w:hAnsi="Times New Roman" w:cs="Times New Roman"/>
      <w:lang w:val="kk-KZ"/>
    </w:rPr>
  </w:style>
  <w:style w:type="paragraph" w:styleId="ad">
    <w:name w:val="footer"/>
    <w:basedOn w:val="a"/>
    <w:link w:val="ae"/>
    <w:uiPriority w:val="99"/>
    <w:unhideWhenUsed/>
    <w:rsid w:val="00766D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6D68"/>
    <w:rPr>
      <w:rFonts w:ascii="Times New Roman" w:eastAsia="Times New Roman" w:hAnsi="Times New Roman" w:cs="Times New Roman"/>
      <w:lang w:val="kk-KZ"/>
    </w:rPr>
  </w:style>
  <w:style w:type="paragraph" w:styleId="af">
    <w:name w:val="Normal (Web)"/>
    <w:basedOn w:val="a"/>
    <w:uiPriority w:val="99"/>
    <w:unhideWhenUsed/>
    <w:rsid w:val="00B4659A"/>
    <w:pPr>
      <w:widowControl/>
      <w:autoSpaceDE/>
      <w:autoSpaceDN/>
      <w:spacing w:after="160" w:line="259" w:lineRule="auto"/>
    </w:pPr>
    <w:rPr>
      <w:rFonts w:eastAsiaTheme="minorHAns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606B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styleId="af0">
    <w:name w:val="Hyperlink"/>
    <w:basedOn w:val="a0"/>
    <w:uiPriority w:val="99"/>
    <w:semiHidden/>
    <w:unhideWhenUsed/>
    <w:rsid w:val="00D606B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6A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06B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3127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uiPriority w:val="1"/>
    <w:qFormat/>
    <w:rsid w:val="002A2222"/>
    <w:pPr>
      <w:widowControl/>
      <w:autoSpaceDE/>
      <w:autoSpaceDN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A2222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A2222"/>
    <w:rPr>
      <w:rFonts w:ascii="Tahoma" w:hAnsi="Tahoma" w:cs="Tahoma"/>
      <w:sz w:val="16"/>
      <w:szCs w:val="16"/>
      <w:lang w:val="ru-RU"/>
    </w:rPr>
  </w:style>
  <w:style w:type="character" w:customStyle="1" w:styleId="a6">
    <w:name w:val="Абзац списка Знак"/>
    <w:link w:val="a5"/>
    <w:uiPriority w:val="34"/>
    <w:locked/>
    <w:rsid w:val="002A2222"/>
    <w:rPr>
      <w:rFonts w:ascii="Times New Roman" w:eastAsia="Times New Roman" w:hAnsi="Times New Roman" w:cs="Times New Roman"/>
      <w:lang w:val="kk-KZ"/>
    </w:rPr>
  </w:style>
  <w:style w:type="table" w:styleId="aa">
    <w:name w:val="Table Grid"/>
    <w:basedOn w:val="a1"/>
    <w:uiPriority w:val="39"/>
    <w:rsid w:val="002A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66D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6D68"/>
    <w:rPr>
      <w:rFonts w:ascii="Times New Roman" w:eastAsia="Times New Roman" w:hAnsi="Times New Roman" w:cs="Times New Roman"/>
      <w:lang w:val="kk-KZ"/>
    </w:rPr>
  </w:style>
  <w:style w:type="paragraph" w:styleId="ad">
    <w:name w:val="footer"/>
    <w:basedOn w:val="a"/>
    <w:link w:val="ae"/>
    <w:uiPriority w:val="99"/>
    <w:unhideWhenUsed/>
    <w:rsid w:val="00766D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6D68"/>
    <w:rPr>
      <w:rFonts w:ascii="Times New Roman" w:eastAsia="Times New Roman" w:hAnsi="Times New Roman" w:cs="Times New Roman"/>
      <w:lang w:val="kk-KZ"/>
    </w:rPr>
  </w:style>
  <w:style w:type="paragraph" w:styleId="af">
    <w:name w:val="Normal (Web)"/>
    <w:basedOn w:val="a"/>
    <w:uiPriority w:val="99"/>
    <w:unhideWhenUsed/>
    <w:rsid w:val="00B4659A"/>
    <w:pPr>
      <w:widowControl/>
      <w:autoSpaceDE/>
      <w:autoSpaceDN/>
      <w:spacing w:after="160" w:line="259" w:lineRule="auto"/>
    </w:pPr>
    <w:rPr>
      <w:rFonts w:eastAsiaTheme="minorHAns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606B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styleId="af0">
    <w:name w:val="Hyperlink"/>
    <w:basedOn w:val="a0"/>
    <w:uiPriority w:val="99"/>
    <w:semiHidden/>
    <w:unhideWhenUsed/>
    <w:rsid w:val="00D606B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6A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CBCD7-4B3E-480A-868D-47482505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Пользователь</cp:lastModifiedBy>
  <cp:revision>6</cp:revision>
  <dcterms:created xsi:type="dcterms:W3CDTF">2024-04-25T04:38:00Z</dcterms:created>
  <dcterms:modified xsi:type="dcterms:W3CDTF">2024-05-22T16:27:00Z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2024-03-25T00:00:00Z</vt:filetime>
  </property>
</Properties>
</file>